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7C" w:rsidRPr="0091447C" w:rsidRDefault="0091447C" w:rsidP="009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60186" wp14:editId="157539FD">
            <wp:extent cx="1739900" cy="140970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7C" w:rsidRPr="0091447C" w:rsidRDefault="0091447C" w:rsidP="009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7C" w:rsidRPr="0091447C" w:rsidRDefault="0091447C" w:rsidP="009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СТАРОБЕЛИЦКОГО СЕЛЬСОВЕТА КОНЫШЕВСКОГО РАЙОНА  КУРСКОЙ ОБЛАСТИ</w:t>
      </w:r>
    </w:p>
    <w:p w:rsidR="0091447C" w:rsidRPr="0091447C" w:rsidRDefault="0091447C" w:rsidP="0091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Pr="0091447C" w:rsidRDefault="0091447C" w:rsidP="00914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28.07.2020 № 21</w:t>
      </w:r>
      <w:r w:rsidRPr="00914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-па 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получения муниципальным служащим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 w:rsidRPr="0091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 Курской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Курской области от 02.06.2020года №37-ЗКО «О порядке получения муниципальным служащим  Курской области разрешения представителя нанимателя на участие на безвозмездной основе в управлении некоммерческой организацией»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Конышевского района Курской области </w:t>
      </w:r>
      <w:r w:rsidRPr="0091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9144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"б" пункта 3 части 1 статьи 14</w:t>
        </w:r>
      </w:hyperlink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 марта 2007 года N 25-ФЗ "О муниципальной службе в Российской Федерации"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порядок получения муниципальным служащим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Курской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</w:t>
      </w:r>
      <w:proofErr w:type="gramEnd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ипальный служащий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Конышевского района  Курской области, намеренный участвовать на безвозмездной основе в управлении некоммерческой организацией, письменно обращается </w:t>
      </w: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w:anchor="P86" w:history="1">
        <w:r w:rsidRPr="009144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заявлением</w:t>
        </w:r>
      </w:hyperlink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представителя нанимателя о разрешении на участие на безвозмездной основе в управлении некоммерческой организацией по форме согласно приложению N 1 к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постановлению.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разрешении на участие на безвозмездной основе в управлении некоммерческой организацией подается не позднее 30 календарных дней до начала участия муниципального служащего Администрации </w:t>
      </w:r>
      <w:proofErr w:type="spellStart"/>
      <w:r w:rsidR="00921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="0092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213DE"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Конышевского района Курской области в управлении некоммерческой организацией в уполномоченный представителем нанимателя орган – отдел организационной и кадровой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(далее - уполномоченный орган).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заявлению прилагаются копии учредительных документов некоммерческой организации, в управлении которой муниципальный служащий Администрации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Конышевского района Курской области предполагает участвовать, предусмотренных </w:t>
      </w:r>
      <w:hyperlink r:id="rId7" w:history="1">
        <w:r w:rsidRPr="009144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14</w:t>
        </w:r>
      </w:hyperlink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N 7-ФЗ "О некоммерческих организациях".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день поступления на имя представителя нанимателя заявления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Конышевского района Курской области о разрешении на участие в управлении некоммерческой организацией осуществляет его регистрацию в </w:t>
      </w:r>
      <w:hyperlink w:anchor="P149" w:history="1">
        <w:r w:rsidRPr="00914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заявлений муниципальных служащих Администрации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Конышевского района Курской области о разрешении представителя нанимателя на участие на безвозмездной основе в управлении некоммерческой организацией (далее - журнал регистрации заявлений</w:t>
      </w:r>
      <w:proofErr w:type="gramEnd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 форме согласно приложению N 2 к настоящему постановлению.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Листы журнала регистрации заявлений нумеруются, прошнуровываются и скрепляются печатью Администрации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Конышевского района Курской области.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Копия зарегистрированного заявления о разрешении на участие в управлении некоммерческой организацией в течение 3 рабочих дней выдается муниципальному служащему Администрации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Конышевского района  Курской области под подпись либо направляется по почте с уведомлением о вручении. На копии заявления на участие в управлении некоммерческой организацией, подлежащей выдаче муниципальному служащему Администрации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Конышевского района  Курской области, ставится отметка с указанием фамилии, имени, отчества (при наличии) и должности лица, зарегистрировавшего заявление о разрешении на участие в управлении некоммерческой организацией, дата и номер его регистрации.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календарных дней со дня регистрации заявления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Конышевского района  Курской области о разрешении на участие на безвозмездной основе в управлении некоммерческой организацией уполномоченный орган осуществляет его предварительное рассмотрение и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подготовку мотивированного заключения о возможности (невозможности) участия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на безвозмездной основе в управлении некоммерческой организацией (далее</w:t>
      </w:r>
      <w:proofErr w:type="gramEnd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мотивированное заключение):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уполномоченный орган может проводить с муниципальным служащим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собеседование и получать от него письменные пояснения, направлять запросы в соответствующие организации и общественные объединения об имеющихся у них сведениях о муниципальном служащем Курской области, подавшем заявление о разрешении на участие на безвозмездной основе в управлении некоммерческой организацией.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Мотивированное заключение должно содержать: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анализ полномочий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анализ соблюдения муниципальным служащим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запретов, ограничений и обязанностей, установленных действующим законодательством о муниципальной службе и о противодействии коррупции, в том числе требований об отсутствии возможного конфликта интересов, а также добросовестного исполнения муниципальным служащим Курской области должностных обязанностей в случае его участия на безвозмездной основе в управлении некоммерческой организацией.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Заявление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о разрешении на участие на безвозмездной основе в управлении некоммерческой организацией, мотивированное заключение на него передаются уполномоченным органом представителю нанимателя для принятия решения.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основании заявления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о разрешении на участие на безвозмездной основе в управлении некоммерческой организацией и мотивированного заключения на него представитель нанимателя в течение 3 рабочих дней с момента вынесения уполномоченным органом мотивированного заключения принимает одно из следующих решений: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разрешить муниципальному служащему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участие на безвозмездной основе в управлении некоммерческой организацией;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отказать муниципальному служащему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в участии на безвозмездной основе в управлении некоммерческой организацией.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об отказе муниципальному служащему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в участии на безвозмездной основе в управлении некоммерческой организацией принимается в следующих случаях: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в управлении некоммерческой организацией будет осуществляться на возмездной основе;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в управлении некоммерческой организацией приводит или может привести к возникновению конфликта интересов;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участие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в управлении некоммерческой организацией приводит или может привести к нарушению запретов, ограничений и обязанностей, установленных действующим законодательством о муниципальной службе и о противодействии коррупции.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письменно уведомляет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Конышевского района  Курской области о принятом решении в течение 3 рабочих дней со дня принятия представителем нанимателя решения по результатам рассмотрения заявления о разрешении на участие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в управлении некоммерческой организацией и мотивированного заключения на него.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8.Заявление о разрешении на участие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 Курской области в управлении некоммерческой организацией, мотивированное заключение на него и иные материалы, связанные с рассмотрением заявления о разрешении на участие на безвозмездной основе в управлении некоммерческой организацией (при их наличии), приобщаются к личному делу муниципального служащего Курской области.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Курской области Хабарову М.Г.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в информационно-телекоммуникационной  сети «Интернет»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Высоцкий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213DE" w:rsidRDefault="009213DE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7C"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Конышевского района 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порядке получения </w:t>
      </w:r>
      <w:proofErr w:type="gramStart"/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Администрации</w:t>
      </w:r>
    </w:p>
    <w:p w:rsidR="009213DE" w:rsidRDefault="009213DE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 района Курской области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представителя нанимателя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</w:t>
      </w:r>
      <w:proofErr w:type="gramStart"/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организацией"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2020 г. N ______ 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(наименование представителя нанимателя)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фамилии, имени,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отчества (при наличии)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86"/>
      <w:bookmarkEnd w:id="0"/>
      <w:r w:rsidRPr="0091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разрешении на участие на безвозмездной основе в управлении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организацией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Pr="009144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"б" пункта 3 части 1 статьи 14</w:t>
        </w:r>
      </w:hyperlink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 2 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 в качестве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форму участия муниципального служащего в управлении некоммерческой организацией  (руководитель,  заместитель  руководителя,  лицо,  входящее в состав органа управления некоммерческой организацией или органов надзора за  ее  деятельностью),  наименование  некоммерческой  организации,  ИНН, адрес места нахождения, виды деятельности)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Участие в управлении некоммерческой организацией будет осуществляться в    свободное от  исполнения должностных  обязанностей  время и  не повлечет за собой  возникновения  конфликта  интересов  или  </w:t>
      </w: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 возникновения конфликта интересов.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 выполнении  указанной  деятельности обязуюсь соблюдать требования,           предусмотренные  Федеральным  </w:t>
      </w:r>
      <w:hyperlink r:id="rId9" w:history="1">
        <w:r w:rsidRPr="009144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2  марта  2007  года  N 25-ФЗ "О муниципальной службе в Российской Федерации".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Копии учредительных документов некоммерческой организации, в управлении которой   я   намерен   принимать   участие, предусмотренных  </w:t>
      </w:r>
      <w:hyperlink r:id="rId10" w:history="1">
        <w:r w:rsidRPr="009144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 14</w:t>
        </w:r>
      </w:hyperlink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 закона  от  12  января  1996  года  N  7-ФЗ "О некоммерческих организациях", прилагаются.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 л. в 1 экз.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 20__ г.          _____________/_________________________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(подпись)            (расшифровка подписи)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 журнале регистрации заявлений     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регистрации заявления  "___" ____________ 20__ г.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лица, зарегистрировавшего расшифровка подписи) заявление)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  <w:sectPr w:rsidR="0091447C" w:rsidRPr="0091447C" w:rsidSect="000B4FC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91447C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к постановлению Администрации</w:t>
      </w:r>
    </w:p>
    <w:p w:rsidR="009213DE" w:rsidRDefault="009213DE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>Конышевского района  Курской области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"О порядке получения </w:t>
      </w:r>
      <w:proofErr w:type="gramStart"/>
      <w:r w:rsidRPr="0091447C">
        <w:rPr>
          <w:rFonts w:ascii="Times New Roman" w:eastAsia="Times New Roman" w:hAnsi="Times New Roman" w:cs="Times New Roman"/>
          <w:lang w:eastAsia="ru-RU"/>
        </w:rPr>
        <w:t>муниципальным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служащим Администрации</w:t>
      </w:r>
    </w:p>
    <w:p w:rsidR="009213DE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92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>Конышевского района Курской области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разрешения представителя нанимателя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на участие на безвозмездной основе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в управлении </w:t>
      </w:r>
      <w:proofErr w:type="gramStart"/>
      <w:r w:rsidRPr="0091447C">
        <w:rPr>
          <w:rFonts w:ascii="Times New Roman" w:eastAsia="Times New Roman" w:hAnsi="Times New Roman" w:cs="Times New Roman"/>
          <w:lang w:eastAsia="ru-RU"/>
        </w:rPr>
        <w:t>некоммерческой</w:t>
      </w:r>
      <w:proofErr w:type="gramEnd"/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организацией"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от  ____________2020 г. N _____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149"/>
      <w:bookmarkEnd w:id="1"/>
      <w:r w:rsidRPr="0091447C">
        <w:rPr>
          <w:rFonts w:ascii="Times New Roman" w:eastAsia="Times New Roman" w:hAnsi="Times New Roman" w:cs="Times New Roman"/>
          <w:szCs w:val="20"/>
          <w:lang w:eastAsia="ru-RU"/>
        </w:rPr>
        <w:t>ЖУРНАЛ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1447C">
        <w:rPr>
          <w:rFonts w:ascii="Times New Roman" w:eastAsia="Times New Roman" w:hAnsi="Times New Roman" w:cs="Times New Roman"/>
          <w:szCs w:val="20"/>
          <w:lang w:eastAsia="ru-RU"/>
        </w:rPr>
        <w:t xml:space="preserve">регистрации заявлений муниципальных служащих Администрации </w:t>
      </w:r>
      <w:proofErr w:type="spellStart"/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92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7C">
        <w:rPr>
          <w:rFonts w:ascii="Times New Roman" w:eastAsia="Times New Roman" w:hAnsi="Times New Roman" w:cs="Times New Roman"/>
          <w:szCs w:val="20"/>
          <w:lang w:eastAsia="ru-RU"/>
        </w:rPr>
        <w:t>Конышевского района Курской области</w:t>
      </w:r>
    </w:p>
    <w:p w:rsidR="0091447C" w:rsidRPr="0091447C" w:rsidRDefault="0091447C" w:rsidP="00921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1447C">
        <w:rPr>
          <w:rFonts w:ascii="Times New Roman" w:eastAsia="Times New Roman" w:hAnsi="Times New Roman" w:cs="Times New Roman"/>
          <w:szCs w:val="20"/>
          <w:lang w:eastAsia="ru-RU"/>
        </w:rPr>
        <w:t>о разрешении представителя нанимателя на участие</w:t>
      </w:r>
      <w:r w:rsidR="009213D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bookmarkStart w:id="2" w:name="_GoBack"/>
      <w:bookmarkEnd w:id="2"/>
      <w:r w:rsidRPr="0091447C">
        <w:rPr>
          <w:rFonts w:ascii="Times New Roman" w:eastAsia="Times New Roman" w:hAnsi="Times New Roman" w:cs="Times New Roman"/>
          <w:szCs w:val="20"/>
          <w:lang w:eastAsia="ru-RU"/>
        </w:rPr>
        <w:t>на безвозмездной основе в управлении некоммерческой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1447C">
        <w:rPr>
          <w:rFonts w:ascii="Times New Roman" w:eastAsia="Times New Roman" w:hAnsi="Times New Roman" w:cs="Times New Roman"/>
          <w:szCs w:val="20"/>
          <w:lang w:eastAsia="ru-RU"/>
        </w:rPr>
        <w:t>организацией</w:t>
      </w: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587"/>
        <w:gridCol w:w="2098"/>
        <w:gridCol w:w="1984"/>
        <w:gridCol w:w="2112"/>
        <w:gridCol w:w="1699"/>
        <w:gridCol w:w="2131"/>
      </w:tblGrid>
      <w:tr w:rsidR="0091447C" w:rsidRPr="0091447C" w:rsidTr="0017328A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1447C" w:rsidRPr="0091447C" w:rsidRDefault="0091447C" w:rsidP="0091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1447C" w:rsidRPr="0091447C" w:rsidRDefault="0091447C" w:rsidP="0091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поступления заявления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1447C" w:rsidRPr="0091447C" w:rsidRDefault="0091447C" w:rsidP="0091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(при наличии), наименование должности лица,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1447C" w:rsidRPr="0091447C" w:rsidRDefault="0091447C" w:rsidP="0091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1447C" w:rsidRPr="0091447C" w:rsidRDefault="0091447C" w:rsidP="0091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1447C" w:rsidRPr="0091447C" w:rsidRDefault="0091447C" w:rsidP="0091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Решение представителя нанимателя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91447C" w:rsidRPr="0091447C" w:rsidRDefault="0091447C" w:rsidP="0091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лица, подавшего заявление, в подтверждение получения копии заявления с регистрационной отметкой или дата направления заявителю копии зарегистрированного заявления по почте с уведомлением о вручении</w:t>
            </w:r>
          </w:p>
        </w:tc>
      </w:tr>
    </w:tbl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47C" w:rsidRPr="0091447C" w:rsidRDefault="0091447C" w:rsidP="009144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1447C" w:rsidRPr="0091447C" w:rsidRDefault="0091447C" w:rsidP="0091447C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700C0" w:rsidRDefault="006700C0"/>
    <w:sectPr w:rsidR="006700C0" w:rsidSect="002510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9"/>
    <w:rsid w:val="004C52C9"/>
    <w:rsid w:val="006700C0"/>
    <w:rsid w:val="0091447C"/>
    <w:rsid w:val="009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BC75184316F3AE3715882891F91785211C7E8E753B3840C8A92BC4B495CC3E2509E78DBF21D90466F197AF271244AB4EEFC09ECd0X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C75184316F3AE3715882891F91785211C7E8E753B3840C8A92BC4B495CC3E2509E78DBF21D90466F197AF271244AB4EEFC09ECd0X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BC75184316F3AE3715882891F91785211C7E8E753B3840C8A92BC4B495CC3F050C674DAFD08C410354E77F1d7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2020-07-28T09:15:00Z</dcterms:created>
  <dcterms:modified xsi:type="dcterms:W3CDTF">2020-07-28T09:31:00Z</dcterms:modified>
</cp:coreProperties>
</file>